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9A7C" w14:textId="4DBFA152" w:rsidR="002273A2" w:rsidRPr="002273A2" w:rsidRDefault="002273A2" w:rsidP="002273A2">
      <w:pPr>
        <w:rPr>
          <w:b/>
          <w:bCs/>
          <w:sz w:val="28"/>
          <w:szCs w:val="28"/>
        </w:rPr>
      </w:pPr>
      <w:r w:rsidRPr="002273A2">
        <w:rPr>
          <w:b/>
          <w:bCs/>
          <w:sz w:val="28"/>
          <w:szCs w:val="28"/>
        </w:rPr>
        <w:t>FORMULÁR NA ODSTÚPENIE OD ZMLUVY ZO STRANY SPOTREBITEĽA</w:t>
      </w:r>
    </w:p>
    <w:p w14:paraId="5FB0DCCA" w14:textId="1DEE2095" w:rsidR="002273A2" w:rsidRPr="002273A2" w:rsidRDefault="002273A2" w:rsidP="002273A2">
      <w:pPr>
        <w:pStyle w:val="Bezriadkovania"/>
      </w:pPr>
      <w:r w:rsidRPr="002273A2">
        <w:t>(vyplňte a zašlite tento formulár len v prípade, že si želáte odstúpiť od zmluvy uzatvorenej na diaľku</w:t>
      </w:r>
      <w:r>
        <w:t xml:space="preserve">, </w:t>
      </w:r>
      <w:r w:rsidRPr="002273A2">
        <w:t>alebo od zmluvy uzavretej mimo prevádzkových priestorov)</w:t>
      </w:r>
    </w:p>
    <w:p w14:paraId="5916E49D" w14:textId="77777777" w:rsidR="002273A2" w:rsidRDefault="002273A2" w:rsidP="002273A2">
      <w:pPr>
        <w:rPr>
          <w:b/>
          <w:bCs/>
        </w:rPr>
      </w:pPr>
    </w:p>
    <w:p w14:paraId="1F131663" w14:textId="3BEF176D" w:rsidR="002273A2" w:rsidRPr="002273A2" w:rsidRDefault="002273A2" w:rsidP="002273A2">
      <w:pPr>
        <w:rPr>
          <w:b/>
          <w:bCs/>
        </w:rPr>
      </w:pPr>
      <w:r w:rsidRPr="002273A2">
        <w:rPr>
          <w:b/>
          <w:bCs/>
        </w:rPr>
        <w:t>Kupujúci</w:t>
      </w:r>
      <w:r w:rsidR="002731D1">
        <w:rPr>
          <w:b/>
          <w:bCs/>
        </w:rPr>
        <w:t xml:space="preserve"> (spotrebiteľ)</w:t>
      </w:r>
      <w:r w:rsidRPr="002273A2"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273A2">
        <w:rPr>
          <w:b/>
          <w:bCs/>
        </w:rPr>
        <w:t>Číslo objednávky:</w:t>
      </w:r>
    </w:p>
    <w:p w14:paraId="3A4EA81C" w14:textId="77777777" w:rsidR="002273A2" w:rsidRPr="002273A2" w:rsidRDefault="002273A2" w:rsidP="002273A2">
      <w:pPr>
        <w:pStyle w:val="Bezriadkovania"/>
        <w:ind w:firstLine="708"/>
      </w:pPr>
      <w:r w:rsidRPr="002273A2">
        <w:t>meno a priezvisko,</w:t>
      </w:r>
    </w:p>
    <w:p w14:paraId="0F43CD4C" w14:textId="77777777" w:rsidR="002273A2" w:rsidRDefault="002273A2" w:rsidP="002273A2">
      <w:pPr>
        <w:pStyle w:val="Bezriadkovania"/>
        <w:ind w:firstLine="708"/>
      </w:pPr>
      <w:r w:rsidRPr="002273A2">
        <w:t>titul:</w:t>
      </w:r>
    </w:p>
    <w:p w14:paraId="29B6A9ED" w14:textId="28A64F7A" w:rsidR="002273A2" w:rsidRPr="002273A2" w:rsidRDefault="002273A2" w:rsidP="002273A2">
      <w:pPr>
        <w:pStyle w:val="Bezriadkovania"/>
        <w:ind w:firstLine="708"/>
      </w:pPr>
      <w:r w:rsidRPr="002273A2">
        <w:t>adresa trvalého pobytu:</w:t>
      </w:r>
    </w:p>
    <w:p w14:paraId="5FA1C149" w14:textId="77777777" w:rsidR="002273A2" w:rsidRPr="002273A2" w:rsidRDefault="002273A2" w:rsidP="002273A2">
      <w:pPr>
        <w:pStyle w:val="Bezriadkovania"/>
        <w:ind w:firstLine="708"/>
      </w:pPr>
      <w:r w:rsidRPr="002273A2">
        <w:t>tel. kontakt:</w:t>
      </w:r>
    </w:p>
    <w:p w14:paraId="5B8105B4" w14:textId="77777777" w:rsidR="002273A2" w:rsidRPr="002273A2" w:rsidRDefault="002273A2" w:rsidP="002273A2">
      <w:pPr>
        <w:pStyle w:val="Bezriadkovania"/>
        <w:ind w:firstLine="708"/>
      </w:pPr>
      <w:r w:rsidRPr="002273A2">
        <w:t>e-mailový kontakt:</w:t>
      </w:r>
    </w:p>
    <w:p w14:paraId="4A4774D3" w14:textId="77777777" w:rsidR="006F32AE" w:rsidRDefault="006F32AE" w:rsidP="006F32AE">
      <w:pPr>
        <w:pStyle w:val="Bezriadkovania"/>
      </w:pPr>
    </w:p>
    <w:p w14:paraId="7FC4B1B7" w14:textId="4E178B04" w:rsidR="002273A2" w:rsidRPr="006F32AE" w:rsidRDefault="002273A2" w:rsidP="006F32AE">
      <w:pPr>
        <w:pStyle w:val="Bezriadkovania"/>
        <w:jc w:val="center"/>
        <w:rPr>
          <w:b/>
          <w:bCs/>
          <w:sz w:val="28"/>
          <w:szCs w:val="28"/>
        </w:rPr>
      </w:pPr>
      <w:r w:rsidRPr="006F32AE">
        <w:rPr>
          <w:b/>
          <w:bCs/>
          <w:sz w:val="28"/>
          <w:szCs w:val="28"/>
        </w:rPr>
        <w:t>ODSTUPUJE OD ZMLUVY UZAVRETEJ</w:t>
      </w:r>
    </w:p>
    <w:p w14:paraId="37E2A5D4" w14:textId="602326A5" w:rsidR="002273A2" w:rsidRPr="002273A2" w:rsidRDefault="006F32AE" w:rsidP="002273A2">
      <w:pPr>
        <w:rPr>
          <w:b/>
          <w:bCs/>
        </w:rPr>
      </w:pPr>
      <w:r>
        <w:rPr>
          <w:b/>
          <w:bCs/>
        </w:rPr>
        <w:t>S p</w:t>
      </w:r>
      <w:r w:rsidR="002273A2" w:rsidRPr="002273A2">
        <w:rPr>
          <w:b/>
          <w:bCs/>
        </w:rPr>
        <w:t>redávajúcim:</w:t>
      </w:r>
    </w:p>
    <w:p w14:paraId="0D0082AC" w14:textId="795A902C" w:rsidR="002273A2" w:rsidRPr="002273A2" w:rsidRDefault="002273A2" w:rsidP="00D21660">
      <w:pPr>
        <w:pStyle w:val="Bezriadkovania"/>
      </w:pPr>
      <w:r>
        <w:t>TASTY BRAND, s.r.o.</w:t>
      </w:r>
    </w:p>
    <w:p w14:paraId="67A1ACFD" w14:textId="24C692E1" w:rsidR="002273A2" w:rsidRPr="002273A2" w:rsidRDefault="002273A2" w:rsidP="00D21660">
      <w:pPr>
        <w:pStyle w:val="Bezriadkovania"/>
      </w:pPr>
      <w:r>
        <w:t>Rosina 1057, 013 22 Rosina</w:t>
      </w:r>
    </w:p>
    <w:p w14:paraId="40766211" w14:textId="6715FCCE" w:rsidR="002273A2" w:rsidRPr="002273A2" w:rsidRDefault="002273A2" w:rsidP="00D21660">
      <w:pPr>
        <w:pStyle w:val="Bezriadkovania"/>
      </w:pPr>
      <w:r w:rsidRPr="002273A2">
        <w:t xml:space="preserve">IČO: </w:t>
      </w:r>
      <w:r>
        <w:t>56 300 433</w:t>
      </w:r>
    </w:p>
    <w:p w14:paraId="189CFF31" w14:textId="56220FF5" w:rsidR="002273A2" w:rsidRPr="002273A2" w:rsidRDefault="002273A2" w:rsidP="00D21660">
      <w:pPr>
        <w:pStyle w:val="Bezriadkovania"/>
      </w:pPr>
      <w:r w:rsidRPr="002273A2">
        <w:t>IČ DPH: SK</w:t>
      </w:r>
      <w:r>
        <w:t>2122270843</w:t>
      </w:r>
    </w:p>
    <w:p w14:paraId="59F6CC8C" w14:textId="74652EE0" w:rsidR="002273A2" w:rsidRDefault="002273A2" w:rsidP="00D21660">
      <w:pPr>
        <w:pStyle w:val="Bezriadkovania"/>
      </w:pPr>
      <w:r w:rsidRPr="002273A2">
        <w:t xml:space="preserve">+421 </w:t>
      </w:r>
      <w:r>
        <w:t>948 390 451</w:t>
      </w:r>
      <w:r w:rsidRPr="002273A2">
        <w:t xml:space="preserve">, </w:t>
      </w:r>
      <w:hyperlink r:id="rId7" w:history="1">
        <w:r w:rsidRPr="00C71032">
          <w:rPr>
            <w:rStyle w:val="Hypertextovprepojenie"/>
          </w:rPr>
          <w:t>info@gustiami.sk</w:t>
        </w:r>
      </w:hyperlink>
      <w:r w:rsidRPr="002273A2">
        <w:t xml:space="preserve">, </w:t>
      </w:r>
      <w:hyperlink r:id="rId8" w:history="1">
        <w:r w:rsidRPr="00C71032">
          <w:rPr>
            <w:rStyle w:val="Hypertextovprepojenie"/>
          </w:rPr>
          <w:t>www.gustiami.sk</w:t>
        </w:r>
      </w:hyperlink>
    </w:p>
    <w:p w14:paraId="16577581" w14:textId="77777777" w:rsidR="002273A2" w:rsidRPr="002273A2" w:rsidRDefault="002273A2" w:rsidP="002273A2"/>
    <w:p w14:paraId="6C11F737" w14:textId="149C5FC8" w:rsidR="002273A2" w:rsidRPr="002273A2" w:rsidRDefault="002273A2" w:rsidP="002273A2">
      <w:pPr>
        <w:rPr>
          <w:b/>
          <w:bCs/>
        </w:rPr>
      </w:pPr>
      <w:r w:rsidRPr="002273A2">
        <w:rPr>
          <w:b/>
          <w:bCs/>
        </w:rPr>
        <w:t xml:space="preserve">Dátum objednávky: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273A2">
        <w:rPr>
          <w:b/>
          <w:bCs/>
        </w:rPr>
        <w:t>Dátum doručenia:</w:t>
      </w:r>
    </w:p>
    <w:p w14:paraId="0845E974" w14:textId="77777777" w:rsidR="002273A2" w:rsidRPr="002273A2" w:rsidRDefault="002273A2" w:rsidP="002273A2">
      <w:pPr>
        <w:rPr>
          <w:b/>
          <w:bCs/>
        </w:rPr>
      </w:pPr>
      <w:r w:rsidRPr="002273A2">
        <w:rPr>
          <w:b/>
          <w:bCs/>
        </w:rPr>
        <w:t>Informácie o tovare, ktorý podlieha vráteniu:</w:t>
      </w:r>
    </w:p>
    <w:p w14:paraId="7D19ACFA" w14:textId="545A46F2" w:rsidR="002273A2" w:rsidRDefault="002273A2" w:rsidP="002273A2">
      <w:pPr>
        <w:rPr>
          <w:b/>
          <w:bCs/>
        </w:rPr>
      </w:pPr>
      <w:r w:rsidRPr="002273A2">
        <w:rPr>
          <w:b/>
          <w:bCs/>
        </w:rPr>
        <w:t>Názov tovaru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273A2">
        <w:rPr>
          <w:b/>
          <w:bCs/>
        </w:rPr>
        <w:t xml:space="preserve"> Množstvo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273A2">
        <w:rPr>
          <w:b/>
          <w:bCs/>
        </w:rPr>
        <w:t>Cena s</w:t>
      </w:r>
      <w:r>
        <w:rPr>
          <w:b/>
          <w:bCs/>
        </w:rPr>
        <w:t> DPH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263"/>
      </w:tblGrid>
      <w:tr w:rsidR="002273A2" w14:paraId="39FEE36A" w14:textId="77777777" w:rsidTr="002273A2">
        <w:tc>
          <w:tcPr>
            <w:tcW w:w="4248" w:type="dxa"/>
          </w:tcPr>
          <w:p w14:paraId="75F8FD2D" w14:textId="77777777" w:rsidR="002273A2" w:rsidRDefault="002273A2" w:rsidP="002273A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C1598A3" w14:textId="77777777" w:rsidR="002273A2" w:rsidRDefault="002273A2" w:rsidP="002273A2">
            <w:pPr>
              <w:rPr>
                <w:b/>
                <w:bCs/>
              </w:rPr>
            </w:pPr>
          </w:p>
        </w:tc>
        <w:tc>
          <w:tcPr>
            <w:tcW w:w="2263" w:type="dxa"/>
          </w:tcPr>
          <w:p w14:paraId="138D97A2" w14:textId="77777777" w:rsidR="002273A2" w:rsidRDefault="002273A2" w:rsidP="002273A2">
            <w:pPr>
              <w:rPr>
                <w:b/>
                <w:bCs/>
              </w:rPr>
            </w:pPr>
          </w:p>
        </w:tc>
      </w:tr>
      <w:tr w:rsidR="002273A2" w14:paraId="13D384A7" w14:textId="77777777" w:rsidTr="002273A2">
        <w:tc>
          <w:tcPr>
            <w:tcW w:w="4248" w:type="dxa"/>
          </w:tcPr>
          <w:p w14:paraId="026730E1" w14:textId="77777777" w:rsidR="002273A2" w:rsidRDefault="002273A2" w:rsidP="002273A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BCAD345" w14:textId="77777777" w:rsidR="002273A2" w:rsidRDefault="002273A2" w:rsidP="002273A2">
            <w:pPr>
              <w:rPr>
                <w:b/>
                <w:bCs/>
              </w:rPr>
            </w:pPr>
          </w:p>
        </w:tc>
        <w:tc>
          <w:tcPr>
            <w:tcW w:w="2263" w:type="dxa"/>
          </w:tcPr>
          <w:p w14:paraId="3F17EC5D" w14:textId="77777777" w:rsidR="002273A2" w:rsidRDefault="002273A2" w:rsidP="002273A2">
            <w:pPr>
              <w:rPr>
                <w:b/>
                <w:bCs/>
              </w:rPr>
            </w:pPr>
          </w:p>
        </w:tc>
      </w:tr>
      <w:tr w:rsidR="002273A2" w14:paraId="189CD687" w14:textId="77777777" w:rsidTr="002273A2">
        <w:tc>
          <w:tcPr>
            <w:tcW w:w="4248" w:type="dxa"/>
          </w:tcPr>
          <w:p w14:paraId="3494BE7B" w14:textId="77777777" w:rsidR="002273A2" w:rsidRDefault="002273A2" w:rsidP="002273A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95C36EC" w14:textId="77777777" w:rsidR="002273A2" w:rsidRDefault="002273A2" w:rsidP="002273A2">
            <w:pPr>
              <w:rPr>
                <w:b/>
                <w:bCs/>
              </w:rPr>
            </w:pPr>
          </w:p>
        </w:tc>
        <w:tc>
          <w:tcPr>
            <w:tcW w:w="2263" w:type="dxa"/>
          </w:tcPr>
          <w:p w14:paraId="71B3C516" w14:textId="77777777" w:rsidR="002273A2" w:rsidRDefault="002273A2" w:rsidP="002273A2">
            <w:pPr>
              <w:rPr>
                <w:b/>
                <w:bCs/>
              </w:rPr>
            </w:pPr>
          </w:p>
        </w:tc>
      </w:tr>
      <w:tr w:rsidR="002273A2" w14:paraId="7D51C314" w14:textId="77777777" w:rsidTr="002273A2">
        <w:tc>
          <w:tcPr>
            <w:tcW w:w="4248" w:type="dxa"/>
          </w:tcPr>
          <w:p w14:paraId="53DEC47F" w14:textId="77777777" w:rsidR="002273A2" w:rsidRDefault="002273A2" w:rsidP="002273A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2425129B" w14:textId="77777777" w:rsidR="002273A2" w:rsidRDefault="002273A2" w:rsidP="002273A2">
            <w:pPr>
              <w:rPr>
                <w:b/>
                <w:bCs/>
              </w:rPr>
            </w:pPr>
          </w:p>
        </w:tc>
        <w:tc>
          <w:tcPr>
            <w:tcW w:w="2263" w:type="dxa"/>
          </w:tcPr>
          <w:p w14:paraId="3D478F50" w14:textId="77777777" w:rsidR="002273A2" w:rsidRDefault="002273A2" w:rsidP="002273A2">
            <w:pPr>
              <w:rPr>
                <w:b/>
                <w:bCs/>
              </w:rPr>
            </w:pPr>
          </w:p>
        </w:tc>
      </w:tr>
    </w:tbl>
    <w:p w14:paraId="696EE531" w14:textId="77777777" w:rsidR="002273A2" w:rsidRDefault="002273A2" w:rsidP="002273A2">
      <w:pPr>
        <w:rPr>
          <w:b/>
          <w:bCs/>
        </w:rPr>
      </w:pPr>
    </w:p>
    <w:p w14:paraId="5D0DE89B" w14:textId="77777777" w:rsidR="002273A2" w:rsidRPr="002273A2" w:rsidRDefault="002273A2" w:rsidP="002273A2">
      <w:pPr>
        <w:rPr>
          <w:b/>
          <w:bCs/>
        </w:rPr>
      </w:pPr>
      <w:r w:rsidRPr="002273A2">
        <w:rPr>
          <w:b/>
          <w:bCs/>
        </w:rPr>
        <w:t>Celková cena objednaného tovaru:</w:t>
      </w:r>
    </w:p>
    <w:p w14:paraId="79A170D3" w14:textId="77777777" w:rsidR="002273A2" w:rsidRPr="002273A2" w:rsidRDefault="002273A2" w:rsidP="002273A2">
      <w:pPr>
        <w:rPr>
          <w:b/>
          <w:bCs/>
        </w:rPr>
      </w:pPr>
      <w:r w:rsidRPr="002273A2">
        <w:rPr>
          <w:b/>
          <w:bCs/>
        </w:rPr>
        <w:t>Celková cena, ktorá má byť vrátená:</w:t>
      </w:r>
    </w:p>
    <w:p w14:paraId="41724BC8" w14:textId="77777777" w:rsidR="002273A2" w:rsidRPr="002273A2" w:rsidRDefault="002273A2" w:rsidP="002273A2">
      <w:pPr>
        <w:rPr>
          <w:b/>
          <w:bCs/>
        </w:rPr>
      </w:pPr>
      <w:r w:rsidRPr="002273A2">
        <w:rPr>
          <w:b/>
          <w:bCs/>
        </w:rPr>
        <w:t>Spôsob vrátenia finančných prostriedkov:</w:t>
      </w:r>
    </w:p>
    <w:p w14:paraId="58D21EAE" w14:textId="62414BB1" w:rsidR="002273A2" w:rsidRPr="002273A2" w:rsidRDefault="002273A2" w:rsidP="004D6477">
      <w:pPr>
        <w:pStyle w:val="Odsekzoznamu"/>
        <w:numPr>
          <w:ilvl w:val="0"/>
          <w:numId w:val="2"/>
        </w:numPr>
      </w:pPr>
      <w:r w:rsidRPr="002273A2">
        <w:t>bezhotovostným prevodom na bankov úče</w:t>
      </w:r>
      <w:r w:rsidR="004D6477">
        <w:t xml:space="preserve">t </w:t>
      </w:r>
      <w:r w:rsidRPr="002273A2">
        <w:t>IBAN:</w:t>
      </w:r>
      <w:r w:rsidR="004D6477">
        <w:t xml:space="preserve">_____________________________                                                                                         </w:t>
      </w:r>
    </w:p>
    <w:p w14:paraId="55F65354" w14:textId="07564824" w:rsidR="004D6477" w:rsidRDefault="002273A2" w:rsidP="004D6477">
      <w:pPr>
        <w:pStyle w:val="Odsekzoznamu"/>
        <w:numPr>
          <w:ilvl w:val="0"/>
          <w:numId w:val="2"/>
        </w:numPr>
      </w:pPr>
      <w:r w:rsidRPr="002273A2">
        <w:t>poštovým poukazom na adresu: ______________________________________</w:t>
      </w:r>
      <w:r w:rsidR="004D6477">
        <w:t>_______</w:t>
      </w:r>
    </w:p>
    <w:p w14:paraId="4E4AF7D6" w14:textId="77777777" w:rsidR="004D6477" w:rsidRDefault="004D6477" w:rsidP="004D6477">
      <w:pPr>
        <w:pStyle w:val="Bezriadkovania"/>
      </w:pPr>
    </w:p>
    <w:p w14:paraId="02D8D959" w14:textId="3ED71224" w:rsidR="002273A2" w:rsidRPr="002273A2" w:rsidRDefault="00DF0CD1" w:rsidP="00DF0CD1">
      <w:pPr>
        <w:pStyle w:val="Bezriadkovania"/>
      </w:pPr>
      <w:r>
        <w:t>Dátum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73A2" w:rsidRPr="002273A2">
        <w:t>__________________________________</w:t>
      </w:r>
    </w:p>
    <w:p w14:paraId="639A45EE" w14:textId="5416EEC4" w:rsidR="002A194B" w:rsidRDefault="002273A2" w:rsidP="00DF0CD1">
      <w:pPr>
        <w:pStyle w:val="Bezriadkovania"/>
        <w:ind w:left="4956" w:firstLine="708"/>
      </w:pPr>
      <w:r w:rsidRPr="002273A2">
        <w:rPr>
          <w:i/>
          <w:iCs/>
        </w:rPr>
        <w:t>podpis kupujúceho</w:t>
      </w:r>
    </w:p>
    <w:sectPr w:rsidR="002A1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BDEA" w14:textId="77777777" w:rsidR="00166191" w:rsidRDefault="00166191" w:rsidP="004D6477">
      <w:pPr>
        <w:spacing w:after="0" w:line="240" w:lineRule="auto"/>
      </w:pPr>
      <w:r>
        <w:separator/>
      </w:r>
    </w:p>
  </w:endnote>
  <w:endnote w:type="continuationSeparator" w:id="0">
    <w:p w14:paraId="084A3806" w14:textId="77777777" w:rsidR="00166191" w:rsidRDefault="00166191" w:rsidP="004D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A520" w14:textId="77777777" w:rsidR="00166191" w:rsidRDefault="00166191" w:rsidP="004D6477">
      <w:pPr>
        <w:spacing w:after="0" w:line="240" w:lineRule="auto"/>
      </w:pPr>
      <w:r>
        <w:separator/>
      </w:r>
    </w:p>
  </w:footnote>
  <w:footnote w:type="continuationSeparator" w:id="0">
    <w:p w14:paraId="7849E8C7" w14:textId="77777777" w:rsidR="00166191" w:rsidRDefault="00166191" w:rsidP="004D6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929B6"/>
    <w:multiLevelType w:val="hybridMultilevel"/>
    <w:tmpl w:val="F67203C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F313B"/>
    <w:multiLevelType w:val="hybridMultilevel"/>
    <w:tmpl w:val="8146FB2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7786">
    <w:abstractNumId w:val="1"/>
  </w:num>
  <w:num w:numId="2" w16cid:durableId="40063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A2"/>
    <w:rsid w:val="00036CD9"/>
    <w:rsid w:val="00050538"/>
    <w:rsid w:val="000514FB"/>
    <w:rsid w:val="00064798"/>
    <w:rsid w:val="00070671"/>
    <w:rsid w:val="000C33C2"/>
    <w:rsid w:val="000C5AE8"/>
    <w:rsid w:val="000D6A9F"/>
    <w:rsid w:val="000D6B53"/>
    <w:rsid w:val="00106F26"/>
    <w:rsid w:val="001119F4"/>
    <w:rsid w:val="00166191"/>
    <w:rsid w:val="001A7FFB"/>
    <w:rsid w:val="00205DFA"/>
    <w:rsid w:val="002229BC"/>
    <w:rsid w:val="002273A2"/>
    <w:rsid w:val="00236328"/>
    <w:rsid w:val="00263B9A"/>
    <w:rsid w:val="00272F0B"/>
    <w:rsid w:val="002731D1"/>
    <w:rsid w:val="002A0460"/>
    <w:rsid w:val="002A194B"/>
    <w:rsid w:val="002A4F29"/>
    <w:rsid w:val="002D439F"/>
    <w:rsid w:val="00317309"/>
    <w:rsid w:val="00361675"/>
    <w:rsid w:val="003854EB"/>
    <w:rsid w:val="003A753C"/>
    <w:rsid w:val="003E212E"/>
    <w:rsid w:val="003F500D"/>
    <w:rsid w:val="00431F23"/>
    <w:rsid w:val="004805F6"/>
    <w:rsid w:val="004851A4"/>
    <w:rsid w:val="004D6477"/>
    <w:rsid w:val="00510059"/>
    <w:rsid w:val="00514163"/>
    <w:rsid w:val="00531B17"/>
    <w:rsid w:val="00566687"/>
    <w:rsid w:val="005705E4"/>
    <w:rsid w:val="005C309C"/>
    <w:rsid w:val="00626F86"/>
    <w:rsid w:val="00662930"/>
    <w:rsid w:val="00695075"/>
    <w:rsid w:val="006A081F"/>
    <w:rsid w:val="006A3A9B"/>
    <w:rsid w:val="006C6F70"/>
    <w:rsid w:val="006F1348"/>
    <w:rsid w:val="006F32AE"/>
    <w:rsid w:val="007106A9"/>
    <w:rsid w:val="00787801"/>
    <w:rsid w:val="007D6CC4"/>
    <w:rsid w:val="007F724C"/>
    <w:rsid w:val="00811B9B"/>
    <w:rsid w:val="008624A7"/>
    <w:rsid w:val="008D6AB8"/>
    <w:rsid w:val="008E759B"/>
    <w:rsid w:val="00910EDF"/>
    <w:rsid w:val="0096796E"/>
    <w:rsid w:val="009875C6"/>
    <w:rsid w:val="00995104"/>
    <w:rsid w:val="009B070A"/>
    <w:rsid w:val="009F335C"/>
    <w:rsid w:val="00A669EF"/>
    <w:rsid w:val="00A82607"/>
    <w:rsid w:val="00B12F6C"/>
    <w:rsid w:val="00B72396"/>
    <w:rsid w:val="00BA39F9"/>
    <w:rsid w:val="00BB60F2"/>
    <w:rsid w:val="00BD5CC6"/>
    <w:rsid w:val="00C0293A"/>
    <w:rsid w:val="00C43E6F"/>
    <w:rsid w:val="00CC3F2E"/>
    <w:rsid w:val="00CC5EF5"/>
    <w:rsid w:val="00D1473E"/>
    <w:rsid w:val="00D21660"/>
    <w:rsid w:val="00D50884"/>
    <w:rsid w:val="00D567FF"/>
    <w:rsid w:val="00D96975"/>
    <w:rsid w:val="00DB695B"/>
    <w:rsid w:val="00DC0E8D"/>
    <w:rsid w:val="00DD0217"/>
    <w:rsid w:val="00DF0CD1"/>
    <w:rsid w:val="00E45F2B"/>
    <w:rsid w:val="00E847D1"/>
    <w:rsid w:val="00E97A83"/>
    <w:rsid w:val="00EE161A"/>
    <w:rsid w:val="00EF7CF9"/>
    <w:rsid w:val="00F335D5"/>
    <w:rsid w:val="00F90E13"/>
    <w:rsid w:val="00FA50DF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20C3"/>
  <w15:chartTrackingRefBased/>
  <w15:docId w15:val="{0C65F6F7-4FAF-4BD6-9C14-B0186E3F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27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27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27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27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27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27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27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27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27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27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27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27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273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273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273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273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273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273A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27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27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27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27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27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273A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273A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273A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27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273A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273A2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2273A2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273A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73A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22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D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6477"/>
  </w:style>
  <w:style w:type="paragraph" w:styleId="Pta">
    <w:name w:val="footer"/>
    <w:basedOn w:val="Normlny"/>
    <w:link w:val="PtaChar"/>
    <w:uiPriority w:val="99"/>
    <w:unhideWhenUsed/>
    <w:rsid w:val="004D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stiami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ustiami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T.</dc:creator>
  <cp:keywords/>
  <dc:description/>
  <cp:lastModifiedBy>Miloš T.</cp:lastModifiedBy>
  <cp:revision>5</cp:revision>
  <dcterms:created xsi:type="dcterms:W3CDTF">2026-05-30T19:21:00Z</dcterms:created>
  <dcterms:modified xsi:type="dcterms:W3CDTF">2026-06-01T11:16:00Z</dcterms:modified>
</cp:coreProperties>
</file>